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417"/>
        <w:gridCol w:w="1059"/>
        <w:gridCol w:w="1040"/>
        <w:gridCol w:w="831"/>
        <w:gridCol w:w="1109"/>
        <w:gridCol w:w="1178"/>
        <w:gridCol w:w="346"/>
        <w:gridCol w:w="347"/>
        <w:gridCol w:w="1178"/>
      </w:tblGrid>
      <w:tr w:rsidR="0039528F" w:rsidRPr="0039528F" w:rsidTr="003952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935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</w:pPr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ГОДИШЊИ ПЛАН ЈАВНИХ НАБАВKИ ЗА 2020. ГОДИНУ </w:t>
            </w:r>
          </w:p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*План </w:t>
            </w:r>
            <w:proofErr w:type="spellStart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>јавних</w:t>
            </w:r>
            <w:proofErr w:type="spellEnd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 набавки </w:t>
            </w:r>
            <w:proofErr w:type="spellStart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>ће</w:t>
            </w:r>
            <w:proofErr w:type="spellEnd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 се </w:t>
            </w:r>
            <w:proofErr w:type="spellStart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>сачињавати</w:t>
            </w:r>
            <w:proofErr w:type="spellEnd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 и </w:t>
            </w:r>
            <w:proofErr w:type="spellStart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>објављивати</w:t>
            </w:r>
            <w:proofErr w:type="spellEnd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 </w:t>
            </w:r>
            <w:proofErr w:type="spellStart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>преко</w:t>
            </w:r>
            <w:proofErr w:type="spellEnd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 Портала </w:t>
            </w:r>
            <w:proofErr w:type="spellStart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>јавних</w:t>
            </w:r>
            <w:proofErr w:type="spellEnd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 набавки, у складу </w:t>
            </w:r>
            <w:proofErr w:type="spellStart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>са</w:t>
            </w:r>
            <w:proofErr w:type="spellEnd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 </w:t>
            </w:r>
            <w:proofErr w:type="spellStart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>упутствима</w:t>
            </w:r>
            <w:proofErr w:type="spellEnd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 Управе за </w:t>
            </w:r>
            <w:proofErr w:type="spellStart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>јавне</w:t>
            </w:r>
            <w:proofErr w:type="spellEnd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 набавке</w:t>
            </w:r>
          </w:p>
        </w:tc>
      </w:tr>
      <w:tr w:rsidR="0039528F" w:rsidRPr="0039528F" w:rsidTr="003952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val="ru-RU" w:bidi="ar-YE"/>
              </w:rPr>
              <w:t>Редни</w:t>
            </w:r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б</w:t>
            </w:r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val="ru-RU" w:bidi="ar-YE"/>
              </w:rPr>
              <w:t>рој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9528F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  <w:proofErr w:type="spellEnd"/>
            <w:r w:rsidRPr="003952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9528F">
              <w:rPr>
                <w:rFonts w:ascii="Times New Roman" w:hAnsi="Times New Roman" w:cs="Times New Roman"/>
                <w:b/>
                <w:sz w:val="20"/>
                <w:szCs w:val="20"/>
              </w:rPr>
              <w:t>набавке</w:t>
            </w:r>
            <w:proofErr w:type="spellEnd"/>
            <w:r w:rsidRPr="003952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</w:t>
            </w:r>
          </w:p>
          <w:p w:rsidR="0039528F" w:rsidRPr="0039528F" w:rsidRDefault="0039528F" w:rsidP="00395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28F">
              <w:rPr>
                <w:rFonts w:ascii="Times New Roman" w:hAnsi="Times New Roman" w:cs="Times New Roman"/>
                <w:b/>
                <w:sz w:val="20"/>
                <w:szCs w:val="20"/>
              </w:rPr>
              <w:t>ОРН</w:t>
            </w:r>
          </w:p>
        </w:tc>
        <w:tc>
          <w:tcPr>
            <w:tcW w:w="10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val="ru-RU" w:bidi="ar-YE"/>
              </w:rPr>
              <w:t>Процењена вредност</w:t>
            </w:r>
          </w:p>
        </w:tc>
        <w:tc>
          <w:tcPr>
            <w:tcW w:w="1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Средства </w:t>
            </w:r>
            <w:proofErr w:type="spellStart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>планирана</w:t>
            </w:r>
            <w:proofErr w:type="spellEnd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 у </w:t>
            </w:r>
            <w:proofErr w:type="spellStart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>Одлуци</w:t>
            </w:r>
            <w:proofErr w:type="spellEnd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 о </w:t>
            </w:r>
            <w:proofErr w:type="spellStart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>буџету</w:t>
            </w:r>
            <w:proofErr w:type="spellEnd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 и </w:t>
            </w:r>
            <w:proofErr w:type="spellStart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>Финансијском</w:t>
            </w:r>
            <w:proofErr w:type="spellEnd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 плану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val="ru-RU" w:bidi="ar-YE"/>
              </w:rPr>
              <w:t>Врста</w:t>
            </w:r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val="ru-RU" w:bidi="ar-YE"/>
              </w:rPr>
              <w:t>поступка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>Оквирни</w:t>
            </w:r>
            <w:proofErr w:type="spellEnd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 </w:t>
            </w:r>
            <w:proofErr w:type="spellStart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>датум</w:t>
            </w:r>
            <w:proofErr w:type="spellEnd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 </w:t>
            </w:r>
            <w:proofErr w:type="spellStart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>покретања</w:t>
            </w:r>
            <w:proofErr w:type="spellEnd"/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 w:bidi="ar-YE"/>
              </w:rPr>
              <w:t xml:space="preserve"> поступка</w:t>
            </w:r>
          </w:p>
        </w:tc>
        <w:tc>
          <w:tcPr>
            <w:tcW w:w="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val="ru-RU" w:bidi="ar-YE"/>
              </w:rPr>
              <w:t>Напомена*</w:t>
            </w:r>
          </w:p>
        </w:tc>
      </w:tr>
      <w:tr w:rsidR="0039528F" w:rsidRPr="0039528F" w:rsidTr="003952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Износ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52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rtl/>
                <w:lang w:val="ru-RU" w:bidi="ar-YE"/>
              </w:rPr>
              <w:t>Конто</w:t>
            </w: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28F" w:rsidRPr="0039528F" w:rsidTr="003952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9528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УСЛУГЕ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28F" w:rsidRPr="0039528F" w:rsidTr="003952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6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</w:pP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Помоћ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у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кући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за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децу</w:t>
            </w:r>
            <w:proofErr w:type="spellEnd"/>
          </w:p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</w:pPr>
          </w:p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ОРН 85312110 –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Дневне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услуге у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заједници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за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децу</w:t>
            </w:r>
            <w:proofErr w:type="spellEnd"/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20.000.000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424900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Додела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уговора за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друштвене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и друге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посебне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услуге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rtl/>
                <w:lang w:val="ru-RU" w:bidi="ar-YE"/>
              </w:rPr>
              <w:t>Фебруар</w:t>
            </w:r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2020. </w:t>
            </w:r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(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прва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половина)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28F" w:rsidRPr="0039528F" w:rsidTr="003952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Разлог и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оправданост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набавке,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извор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финансирања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јавне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набавке</w:t>
            </w:r>
          </w:p>
        </w:tc>
        <w:tc>
          <w:tcPr>
            <w:tcW w:w="708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</w:pP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Поступак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јавне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набавке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спроводи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се ради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закључења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уговора о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јавној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набавци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услуге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социјалне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заштите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„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помоћ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у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кући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”, за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којом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постоји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потреба на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територији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града/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општине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__________. Услуга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је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прописана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Одлуком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о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социјалној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заштити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у гр</w:t>
            </w:r>
            <w:bookmarkStart w:id="0" w:name="_GoBack"/>
            <w:bookmarkEnd w:id="0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аду/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општини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____________ („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Службени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лист града/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општине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”,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број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_________).</w:t>
            </w:r>
          </w:p>
          <w:p w:rsidR="0039528F" w:rsidRPr="0039528F" w:rsidRDefault="0039528F" w:rsidP="0039528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Средства за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спровођење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јавне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набавке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обезбеђена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су у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буџету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наручиоца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. Услуга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ће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се у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целини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/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делимично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финансирати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из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средстава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Министарства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за рад,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запошљавање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,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борачка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и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социјална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питања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, на основу Уговора о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наменском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трансферу, </w:t>
            </w:r>
            <w:proofErr w:type="spellStart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>број</w:t>
            </w:r>
            <w:proofErr w:type="spellEnd"/>
            <w:r w:rsidRPr="003952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bidi="ar-YE"/>
              </w:rPr>
              <w:t xml:space="preserve"> _________ од дана __________ године.**</w:t>
            </w:r>
          </w:p>
        </w:tc>
      </w:tr>
    </w:tbl>
    <w:p w:rsidR="0039528F" w:rsidRPr="0039528F" w:rsidRDefault="0039528F" w:rsidP="0039528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sectPr w:rsidR="0039528F" w:rsidRPr="0039528F" w:rsidSect="00BE2FEF">
      <w:pgSz w:w="11900" w:h="1684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67C" w:rsidRDefault="00D5367C" w:rsidP="0039528F">
      <w:r>
        <w:separator/>
      </w:r>
    </w:p>
  </w:endnote>
  <w:endnote w:type="continuationSeparator" w:id="0">
    <w:p w:rsidR="00D5367C" w:rsidRDefault="00D5367C" w:rsidP="00395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SemiCond">
    <w:altName w:val="Calibri"/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67C" w:rsidRDefault="00D5367C" w:rsidP="0039528F">
      <w:r>
        <w:separator/>
      </w:r>
    </w:p>
  </w:footnote>
  <w:footnote w:type="continuationSeparator" w:id="0">
    <w:p w:rsidR="00D5367C" w:rsidRDefault="00D5367C" w:rsidP="00395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C15BBD"/>
    <w:multiLevelType w:val="hybridMultilevel"/>
    <w:tmpl w:val="66A0830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FEF"/>
    <w:rsid w:val="00036F9C"/>
    <w:rsid w:val="001E13F3"/>
    <w:rsid w:val="0039528F"/>
    <w:rsid w:val="00402A08"/>
    <w:rsid w:val="008513C8"/>
    <w:rsid w:val="00995626"/>
    <w:rsid w:val="00A32DEC"/>
    <w:rsid w:val="00A34F2D"/>
    <w:rsid w:val="00BE2FEF"/>
    <w:rsid w:val="00C63CB4"/>
    <w:rsid w:val="00D5367C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824EF3"/>
  <w14:defaultImageDpi w14:val="32767"/>
  <w15:chartTrackingRefBased/>
  <w15:docId w15:val="{BD6478B4-3401-1349-9517-A74870083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BE2FE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styleId="ListParagraph">
    <w:name w:val="List Paragraph"/>
    <w:basedOn w:val="Normal"/>
    <w:uiPriority w:val="34"/>
    <w:qFormat/>
    <w:rsid w:val="00A32DEC"/>
    <w:pPr>
      <w:ind w:left="720"/>
      <w:contextualSpacing/>
    </w:pPr>
  </w:style>
  <w:style w:type="paragraph" w:customStyle="1" w:styleId="NoParagraphStyle">
    <w:name w:val="[No Paragraph Style]"/>
    <w:rsid w:val="0039528F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utabeli">
    <w:name w:val="Tekst u tabeli"/>
    <w:basedOn w:val="Normal"/>
    <w:uiPriority w:val="99"/>
    <w:rsid w:val="0039528F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Fusnota">
    <w:name w:val="Fusnota"/>
    <w:basedOn w:val="NoParagraphStyle"/>
    <w:uiPriority w:val="99"/>
    <w:rsid w:val="0039528F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customStyle="1" w:styleId="Footnotereferencewrd3">
    <w:name w:val="Footnote reference_wrd_3"/>
    <w:uiPriority w:val="99"/>
    <w:rsid w:val="0039528F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2020-11-09T12:21:00Z</dcterms:created>
  <dcterms:modified xsi:type="dcterms:W3CDTF">2020-11-09T12:21:00Z</dcterms:modified>
</cp:coreProperties>
</file>